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B0" w:rsidRPr="00AF7168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168">
        <w:rPr>
          <w:rFonts w:ascii="Times New Roman" w:hAnsi="Times New Roman" w:cs="Times New Roman"/>
          <w:b/>
          <w:sz w:val="28"/>
          <w:szCs w:val="28"/>
        </w:rPr>
        <w:t>Уроки по родному языку и литературе на 6.04.2020г.</w:t>
      </w:r>
    </w:p>
    <w:p w:rsidR="007244CD" w:rsidRPr="00786968" w:rsidRDefault="00C223C3" w:rsidP="007869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</w:p>
    <w:tbl>
      <w:tblPr>
        <w:tblStyle w:val="a3"/>
        <w:tblW w:w="0" w:type="auto"/>
        <w:tblLook w:val="04A0"/>
      </w:tblPr>
      <w:tblGrid>
        <w:gridCol w:w="1416"/>
        <w:gridCol w:w="1962"/>
        <w:gridCol w:w="1440"/>
        <w:gridCol w:w="1580"/>
        <w:gridCol w:w="1536"/>
        <w:gridCol w:w="1637"/>
      </w:tblGrid>
      <w:tr w:rsidR="0008649A" w:rsidRPr="00DD699B" w:rsidTr="005D241D"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8649A" w:rsidRPr="00DD699B" w:rsidTr="005D241D"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06.04.2020г.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Язның матур бәйрәме</w:t>
            </w:r>
          </w:p>
          <w:p w:rsidR="0008649A" w:rsidRPr="00DD699B" w:rsidRDefault="0008649A" w:rsidP="005D241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Красивый праздник весны.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8649A" w:rsidRPr="00DD699B" w:rsidTr="005D241D"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 класс 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06.04.2020г.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i/>
                <w:kern w:val="1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План текста.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i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информацию, выполнить задание в тетради. 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 11.04.2020 г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комментариях темы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факультатива</w:t>
            </w:r>
          </w:p>
        </w:tc>
      </w:tr>
      <w:tr w:rsidR="0008649A" w:rsidRPr="00DD699B" w:rsidTr="005D241D"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06.04.2020г.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i/>
                <w:kern w:val="1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План текста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699B">
              <w:rPr>
                <w:rFonts w:ascii="Times New Roman" w:hAnsi="Times New Roman" w:cs="Times New Roman"/>
                <w:i/>
                <w:kern w:val="1"/>
                <w:sz w:val="24"/>
                <w:szCs w:val="24"/>
              </w:rPr>
              <w:t>.</w:t>
            </w:r>
            <w:proofErr w:type="gramEnd"/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i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Прочитать текст,</w:t>
            </w:r>
          </w:p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в тетради. 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 11.04.2020г</w:t>
            </w:r>
          </w:p>
        </w:tc>
        <w:tc>
          <w:tcPr>
            <w:tcW w:w="2465" w:type="dxa"/>
          </w:tcPr>
          <w:p w:rsidR="0008649A" w:rsidRPr="00DD699B" w:rsidRDefault="0008649A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комментариях темы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факультатива </w:t>
            </w:r>
          </w:p>
        </w:tc>
      </w:tr>
    </w:tbl>
    <w:p w:rsidR="0008649A" w:rsidRPr="00DD699B" w:rsidRDefault="0008649A" w:rsidP="0008649A">
      <w:pPr>
        <w:rPr>
          <w:rFonts w:ascii="Times New Roman" w:hAnsi="Times New Roman" w:cs="Times New Roman"/>
          <w:sz w:val="24"/>
          <w:szCs w:val="24"/>
        </w:rPr>
      </w:pPr>
      <w:r w:rsidRPr="00DD699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FA1" w:rsidRPr="00DD699B" w:rsidRDefault="008D2068" w:rsidP="008D2068">
      <w:pPr>
        <w:rPr>
          <w:rFonts w:ascii="Times New Roman" w:hAnsi="Times New Roman" w:cs="Times New Roman"/>
          <w:sz w:val="24"/>
          <w:szCs w:val="24"/>
        </w:rPr>
      </w:pPr>
      <w:r w:rsidRPr="00DD699B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tbl>
      <w:tblPr>
        <w:tblStyle w:val="a3"/>
        <w:tblpPr w:leftFromText="180" w:rightFromText="180" w:vertAnchor="page" w:horzAnchor="margin" w:tblpXSpec="center" w:tblpY="1606"/>
        <w:tblW w:w="9634" w:type="dxa"/>
        <w:tblLook w:val="04A0"/>
      </w:tblPr>
      <w:tblGrid>
        <w:gridCol w:w="1612"/>
        <w:gridCol w:w="1905"/>
        <w:gridCol w:w="1689"/>
        <w:gridCol w:w="1328"/>
        <w:gridCol w:w="1804"/>
        <w:gridCol w:w="1296"/>
      </w:tblGrid>
      <w:tr w:rsidR="004D0FA1" w:rsidRPr="00351D85" w:rsidTr="005D241D">
        <w:tc>
          <w:tcPr>
            <w:tcW w:w="9634" w:type="dxa"/>
            <w:gridSpan w:val="6"/>
          </w:tcPr>
          <w:p w:rsidR="004D0FA1" w:rsidRPr="00351D85" w:rsidRDefault="004D0FA1" w:rsidP="005D24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FA1" w:rsidRPr="00351D85" w:rsidRDefault="004D0FA1" w:rsidP="005D24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 </w:t>
            </w:r>
            <w:proofErr w:type="spellStart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Шарафиева</w:t>
            </w:r>
            <w:proofErr w:type="spellEnd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Муслима</w:t>
            </w:r>
            <w:proofErr w:type="spellEnd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Равиловна</w:t>
            </w:r>
            <w:proofErr w:type="spellEnd"/>
          </w:p>
          <w:p w:rsidR="004D0FA1" w:rsidRPr="00351D85" w:rsidRDefault="004D0FA1" w:rsidP="005D24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FA1" w:rsidRPr="00351D85" w:rsidTr="005D241D">
        <w:tc>
          <w:tcPr>
            <w:tcW w:w="1612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905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89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328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804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96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4D0FA1" w:rsidRPr="00351D85" w:rsidTr="005D241D">
        <w:tc>
          <w:tcPr>
            <w:tcW w:w="1612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gramStart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proofErr w:type="gramEnd"/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905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D0FA1" w:rsidRPr="00351D85" w:rsidTr="005D241D">
        <w:tc>
          <w:tcPr>
            <w:tcW w:w="1612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2 урок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2А класс</w:t>
            </w:r>
          </w:p>
        </w:tc>
        <w:tc>
          <w:tcPr>
            <w:tcW w:w="1905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D0FA1" w:rsidRPr="00351D85" w:rsidTr="005D241D">
        <w:trPr>
          <w:trHeight w:val="1147"/>
        </w:trPr>
        <w:tc>
          <w:tcPr>
            <w:tcW w:w="1612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3 урок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05" w:type="dxa"/>
          </w:tcPr>
          <w:p w:rsidR="004D0FA1" w:rsidRPr="00351D85" w:rsidRDefault="004D0FA1" w:rsidP="0003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36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9" w:type="dxa"/>
          </w:tcPr>
          <w:p w:rsidR="004D0FA1" w:rsidRPr="00351D85" w:rsidRDefault="000360A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4D0FA1" w:rsidRPr="00351D85" w:rsidRDefault="004D0FA1" w:rsidP="0003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36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:rsidR="004D0FA1" w:rsidRPr="00351D85" w:rsidRDefault="004D0FA1" w:rsidP="0003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36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4D0FA1" w:rsidRPr="00351D85" w:rsidRDefault="004D0FA1" w:rsidP="0003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36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FA1" w:rsidRPr="00351D85" w:rsidTr="005D241D">
        <w:tc>
          <w:tcPr>
            <w:tcW w:w="1612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4 урок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1Г класс</w:t>
            </w:r>
          </w:p>
        </w:tc>
        <w:tc>
          <w:tcPr>
            <w:tcW w:w="1905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D0FA1" w:rsidRPr="00351D85" w:rsidTr="005D241D">
        <w:tc>
          <w:tcPr>
            <w:tcW w:w="1612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5 урок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</w:rPr>
              <w:t>2Б класс</w:t>
            </w:r>
          </w:p>
        </w:tc>
        <w:tc>
          <w:tcPr>
            <w:tcW w:w="1905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D0FA1" w:rsidRPr="00351D85" w:rsidRDefault="004D0FA1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351D85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D2068" w:rsidRPr="00DD699B" w:rsidRDefault="008D2068" w:rsidP="008D2068">
      <w:pPr>
        <w:rPr>
          <w:rFonts w:ascii="Times New Roman" w:hAnsi="Times New Roman" w:cs="Times New Roman"/>
          <w:sz w:val="24"/>
          <w:szCs w:val="24"/>
        </w:rPr>
      </w:pPr>
    </w:p>
    <w:p w:rsidR="008D2068" w:rsidRPr="00090A2B" w:rsidRDefault="008D2068" w:rsidP="008D2068">
      <w:pPr>
        <w:rPr>
          <w:rFonts w:ascii="Times New Roman" w:hAnsi="Times New Roman" w:cs="Times New Roman"/>
          <w:b/>
          <w:sz w:val="28"/>
          <w:szCs w:val="28"/>
        </w:rPr>
      </w:pPr>
      <w:r w:rsidRPr="00DD6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090A2B">
        <w:rPr>
          <w:rFonts w:ascii="Times New Roman" w:hAnsi="Times New Roman" w:cs="Times New Roman"/>
          <w:b/>
          <w:sz w:val="28"/>
          <w:szCs w:val="28"/>
        </w:rPr>
        <w:t>Учитель</w:t>
      </w:r>
      <w:r w:rsidR="007244CD" w:rsidRPr="00090A2B">
        <w:rPr>
          <w:rFonts w:ascii="Times New Roman" w:hAnsi="Times New Roman" w:cs="Times New Roman"/>
          <w:b/>
          <w:sz w:val="28"/>
          <w:szCs w:val="28"/>
        </w:rPr>
        <w:t>:</w:t>
      </w:r>
      <w:r w:rsidR="00283976">
        <w:rPr>
          <w:rFonts w:ascii="Times New Roman" w:hAnsi="Times New Roman" w:cs="Times New Roman"/>
          <w:b/>
          <w:sz w:val="28"/>
          <w:szCs w:val="28"/>
        </w:rPr>
        <w:t xml:space="preserve">  Шибалова </w:t>
      </w:r>
      <w:proofErr w:type="spellStart"/>
      <w:r w:rsidR="00283976">
        <w:rPr>
          <w:rFonts w:ascii="Times New Roman" w:hAnsi="Times New Roman" w:cs="Times New Roman"/>
          <w:b/>
          <w:sz w:val="28"/>
          <w:szCs w:val="28"/>
        </w:rPr>
        <w:t>Эльмира</w:t>
      </w:r>
      <w:proofErr w:type="spellEnd"/>
      <w:r w:rsidR="002839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83976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p w:rsidR="008D2068" w:rsidRPr="00DD699B" w:rsidRDefault="008D2068" w:rsidP="008D206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856" w:type="dxa"/>
        <w:tblLayout w:type="fixed"/>
        <w:tblLook w:val="04A0"/>
      </w:tblPr>
      <w:tblGrid>
        <w:gridCol w:w="1815"/>
        <w:gridCol w:w="1276"/>
        <w:gridCol w:w="2551"/>
        <w:gridCol w:w="1588"/>
        <w:gridCol w:w="1434"/>
        <w:gridCol w:w="1543"/>
      </w:tblGrid>
      <w:tr w:rsidR="008D2068" w:rsidRPr="00DD699B" w:rsidTr="00572EE8">
        <w:tc>
          <w:tcPr>
            <w:tcW w:w="1815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276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551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Форма  проведения</w:t>
            </w:r>
          </w:p>
        </w:tc>
        <w:tc>
          <w:tcPr>
            <w:tcW w:w="1588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43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</w:t>
            </w:r>
          </w:p>
        </w:tc>
      </w:tr>
      <w:tr w:rsidR="008D2068" w:rsidRPr="00DD699B" w:rsidTr="00572EE8">
        <w:tc>
          <w:tcPr>
            <w:tcW w:w="1815" w:type="dxa"/>
          </w:tcPr>
          <w:p w:rsidR="008D2068" w:rsidRPr="00DD699B" w:rsidRDefault="008D2068" w:rsidP="008D206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2а родной язык   5 апреля</w:t>
            </w:r>
          </w:p>
        </w:tc>
        <w:tc>
          <w:tcPr>
            <w:tcW w:w="1276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</w:t>
            </w:r>
            <w:r w:rsidR="002B20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551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Видео   </w:t>
            </w:r>
            <w:hyperlink r:id="rId5" w:history="1">
              <w:r w:rsidRPr="00DD699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https://yandex.ru/video/preview/?filmId=15</w:t>
              </w:r>
            </w:hyperlink>
          </w:p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88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и ответить на вопросы</w:t>
            </w:r>
          </w:p>
        </w:tc>
        <w:tc>
          <w:tcPr>
            <w:tcW w:w="1434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1543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8D2068" w:rsidRPr="00DD699B" w:rsidTr="00572EE8">
        <w:tc>
          <w:tcPr>
            <w:tcW w:w="1815" w:type="dxa"/>
          </w:tcPr>
          <w:p w:rsidR="008D2068" w:rsidRPr="00DD699B" w:rsidRDefault="008D2068" w:rsidP="008D206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8в родной язык  5 апреля</w:t>
            </w:r>
          </w:p>
        </w:tc>
        <w:tc>
          <w:tcPr>
            <w:tcW w:w="1276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Виды чтения, этапы работы с текстом 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Мои факультативы</w:t>
            </w:r>
          </w:p>
        </w:tc>
        <w:tc>
          <w:tcPr>
            <w:tcW w:w="2551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в формате 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88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Просмотреть презентацию и выполнить упражнение</w:t>
            </w:r>
          </w:p>
        </w:tc>
        <w:tc>
          <w:tcPr>
            <w:tcW w:w="1434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1543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8D2068" w:rsidRPr="00DD699B" w:rsidTr="00572EE8">
        <w:tc>
          <w:tcPr>
            <w:tcW w:w="1815" w:type="dxa"/>
          </w:tcPr>
          <w:p w:rsidR="008D2068" w:rsidRPr="00DD699B" w:rsidRDefault="008D2068" w:rsidP="008D206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6б родной язык  5 апреля</w:t>
            </w:r>
          </w:p>
        </w:tc>
        <w:tc>
          <w:tcPr>
            <w:tcW w:w="1276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Функциональные  разновидности  языка  Мои факультативы</w:t>
            </w:r>
          </w:p>
        </w:tc>
        <w:tc>
          <w:tcPr>
            <w:tcW w:w="2551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DD699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https://www.youtube.com/watch?time_continue=731&amp;v=ukvhzr7Mrd0&amp;feature=emb_title</w:t>
              </w:r>
            </w:hyperlink>
          </w:p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88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и пройти тест</w:t>
            </w:r>
          </w:p>
        </w:tc>
        <w:tc>
          <w:tcPr>
            <w:tcW w:w="1434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 дня</w:t>
            </w:r>
            <w:bookmarkStart w:id="0" w:name="_GoBack"/>
            <w:bookmarkEnd w:id="0"/>
          </w:p>
        </w:tc>
        <w:tc>
          <w:tcPr>
            <w:tcW w:w="1543" w:type="dxa"/>
          </w:tcPr>
          <w:p w:rsidR="008D2068" w:rsidRPr="00DD699B" w:rsidRDefault="008D2068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2068" w:rsidRPr="00DD699B" w:rsidRDefault="008D2068" w:rsidP="008D2068">
      <w:pPr>
        <w:rPr>
          <w:rFonts w:ascii="Times New Roman" w:hAnsi="Times New Roman" w:cs="Times New Roman"/>
          <w:sz w:val="24"/>
          <w:szCs w:val="24"/>
        </w:rPr>
      </w:pPr>
    </w:p>
    <w:p w:rsidR="00283976" w:rsidRDefault="00283976" w:rsidP="00283976">
      <w:pPr>
        <w:rPr>
          <w:lang w:val="tt-RU"/>
        </w:rPr>
      </w:pPr>
      <w:r w:rsidRPr="00090A2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83976">
        <w:rPr>
          <w:rFonts w:ascii="Times New Roman" w:hAnsi="Times New Roman" w:cs="Times New Roman"/>
          <w:b/>
          <w:sz w:val="28"/>
          <w:szCs w:val="28"/>
          <w:lang w:val="tt-RU"/>
        </w:rPr>
        <w:t>Хабибуллина Савия Анваровна</w:t>
      </w:r>
    </w:p>
    <w:tbl>
      <w:tblPr>
        <w:tblStyle w:val="a3"/>
        <w:tblW w:w="0" w:type="auto"/>
        <w:tblLook w:val="04A0"/>
      </w:tblPr>
      <w:tblGrid>
        <w:gridCol w:w="1296"/>
        <w:gridCol w:w="2015"/>
        <w:gridCol w:w="1536"/>
        <w:gridCol w:w="1456"/>
        <w:gridCol w:w="1578"/>
        <w:gridCol w:w="1562"/>
      </w:tblGrid>
      <w:tr w:rsidR="00283976" w:rsidRPr="00283976" w:rsidTr="005D241D">
        <w:tc>
          <w:tcPr>
            <w:tcW w:w="1220" w:type="dxa"/>
          </w:tcPr>
          <w:p w:rsidR="00283976" w:rsidRPr="00351D85" w:rsidRDefault="00283976" w:rsidP="005D24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865" w:type="dxa"/>
          </w:tcPr>
          <w:p w:rsidR="00283976" w:rsidRPr="00351D85" w:rsidRDefault="0028397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482" w:type="dxa"/>
          </w:tcPr>
          <w:p w:rsidR="00283976" w:rsidRPr="00351D85" w:rsidRDefault="00283976" w:rsidP="005D24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200" w:type="dxa"/>
          </w:tcPr>
          <w:p w:rsidR="00283976" w:rsidRPr="00351D85" w:rsidRDefault="00283976" w:rsidP="005D24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04" w:type="dxa"/>
          </w:tcPr>
          <w:p w:rsidR="00283976" w:rsidRPr="00351D85" w:rsidRDefault="00283976" w:rsidP="005D24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432" w:type="dxa"/>
          </w:tcPr>
          <w:p w:rsidR="00283976" w:rsidRPr="00351D85" w:rsidRDefault="00283976" w:rsidP="005D241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51D8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283976" w:rsidRPr="00283976" w:rsidTr="005D241D">
        <w:tc>
          <w:tcPr>
            <w:tcW w:w="122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06.04.2020</w:t>
            </w:r>
          </w:p>
        </w:tc>
        <w:tc>
          <w:tcPr>
            <w:tcW w:w="1865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“Разговорная речь. Анекдоты. Шутки.” </w:t>
            </w:r>
          </w:p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факультативы, презентация, тест</w:t>
            </w:r>
          </w:p>
        </w:tc>
        <w:tc>
          <w:tcPr>
            <w:tcW w:w="148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</w:t>
            </w:r>
          </w:p>
        </w:tc>
        <w:tc>
          <w:tcPr>
            <w:tcW w:w="120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написать конспект,  ответить на вопросы в форме теста. </w:t>
            </w:r>
          </w:p>
        </w:tc>
        <w:tc>
          <w:tcPr>
            <w:tcW w:w="1504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06.04.2020-11.04.2020</w:t>
            </w:r>
          </w:p>
        </w:tc>
        <w:tc>
          <w:tcPr>
            <w:tcW w:w="143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факультатив.</w:t>
            </w:r>
          </w:p>
        </w:tc>
      </w:tr>
      <w:tr w:rsidR="00283976" w:rsidRPr="00283976" w:rsidTr="005D241D">
        <w:tc>
          <w:tcPr>
            <w:tcW w:w="122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06.04.2020</w:t>
            </w:r>
          </w:p>
        </w:tc>
        <w:tc>
          <w:tcPr>
            <w:tcW w:w="1865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Кемгә? соравына дөрес җавап бирергә өйрәнү. -га/гә  кушымчалары. </w:t>
            </w:r>
            <w:proofErr w:type="spellStart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gramStart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>мение</w:t>
            </w:r>
            <w:proofErr w:type="spellEnd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отвечать на вопрос «Кому? К кому?». Окончания </w:t>
            </w:r>
            <w:proofErr w:type="gramStart"/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-г</w:t>
            </w:r>
            <w:proofErr w:type="gramEnd"/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а/гә. Повторение.  </w:t>
            </w:r>
          </w:p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48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</w:t>
            </w:r>
          </w:p>
        </w:tc>
        <w:tc>
          <w:tcPr>
            <w:tcW w:w="120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задано.</w:t>
            </w:r>
          </w:p>
        </w:tc>
        <w:tc>
          <w:tcPr>
            <w:tcW w:w="1504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3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3976" w:rsidRPr="00283976" w:rsidTr="005D241D">
        <w:tc>
          <w:tcPr>
            <w:tcW w:w="122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06.04.2020</w:t>
            </w:r>
          </w:p>
        </w:tc>
        <w:tc>
          <w:tcPr>
            <w:tcW w:w="1865" w:type="dxa"/>
          </w:tcPr>
          <w:p w:rsidR="00283976" w:rsidRPr="00283976" w:rsidRDefault="00283976" w:rsidP="005D241D">
            <w:pPr>
              <w:pStyle w:val="TableParagraph"/>
              <w:spacing w:line="258" w:lineRule="exact"/>
              <w:ind w:left="107"/>
              <w:rPr>
                <w:sz w:val="24"/>
                <w:szCs w:val="24"/>
                <w:lang w:val="tt-RU"/>
              </w:rPr>
            </w:pPr>
            <w:r w:rsidRPr="00283976">
              <w:rPr>
                <w:sz w:val="24"/>
                <w:szCs w:val="24"/>
                <w:lang w:val="tt-RU"/>
              </w:rPr>
              <w:t>Кайчан? Соравы</w:t>
            </w:r>
          </w:p>
          <w:p w:rsidR="00283976" w:rsidRPr="00283976" w:rsidRDefault="00283976" w:rsidP="005D241D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tt-RU"/>
              </w:rPr>
            </w:pPr>
            <w:r w:rsidRPr="00283976">
              <w:rPr>
                <w:sz w:val="24"/>
                <w:szCs w:val="24"/>
                <w:lang w:val="tt-RU"/>
              </w:rPr>
              <w:t>Вопрос Кайчан? (Когда?) Рəсемнəр урынына сүзлəр,  кушымчалар куеп язу.</w:t>
            </w:r>
          </w:p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Вставка слов вместо рисунков и прибавление аффиксов.  </w:t>
            </w: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Учебник “Күңелле татар теле”, 95 стр. </w:t>
            </w:r>
          </w:p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48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 на edu.tatar.ru</w:t>
            </w:r>
          </w:p>
        </w:tc>
        <w:tc>
          <w:tcPr>
            <w:tcW w:w="120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</w:t>
            </w:r>
          </w:p>
        </w:tc>
        <w:tc>
          <w:tcPr>
            <w:tcW w:w="1504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06.04.2020-11.04.2020</w:t>
            </w:r>
          </w:p>
        </w:tc>
        <w:tc>
          <w:tcPr>
            <w:tcW w:w="143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283976" w:rsidRPr="00283976" w:rsidTr="005D241D">
        <w:tc>
          <w:tcPr>
            <w:tcW w:w="122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4 06.04.2020</w:t>
            </w:r>
          </w:p>
        </w:tc>
        <w:tc>
          <w:tcPr>
            <w:tcW w:w="1865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Кемгә? соравына дөрес җавап бирергә өйрәнү. -га/гә  кушымчалары. </w:t>
            </w:r>
            <w:proofErr w:type="spellStart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gramStart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>мение</w:t>
            </w:r>
            <w:proofErr w:type="spellEnd"/>
            <w:r w:rsidRPr="00283976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отвечать на вопрос «Кому? К кому?». Окончания </w:t>
            </w:r>
            <w:proofErr w:type="gramStart"/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-г</w:t>
            </w:r>
            <w:proofErr w:type="gramEnd"/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а/гә. Повторение.  </w:t>
            </w:r>
          </w:p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48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</w:t>
            </w:r>
          </w:p>
        </w:tc>
        <w:tc>
          <w:tcPr>
            <w:tcW w:w="1200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задано.</w:t>
            </w:r>
          </w:p>
        </w:tc>
        <w:tc>
          <w:tcPr>
            <w:tcW w:w="1504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32" w:type="dxa"/>
          </w:tcPr>
          <w:p w:rsidR="00283976" w:rsidRPr="00283976" w:rsidRDefault="0028397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283976" w:rsidRPr="00D64913" w:rsidRDefault="00283976" w:rsidP="00283976">
      <w:pPr>
        <w:rPr>
          <w:lang w:val="tt-RU"/>
        </w:rPr>
      </w:pPr>
    </w:p>
    <w:p w:rsidR="00EB178F" w:rsidRPr="00DD699B" w:rsidRDefault="00EB178F" w:rsidP="00A51C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49A" w:rsidRPr="00090A2B" w:rsidRDefault="007244CD" w:rsidP="00A51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A2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C223C3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="00C223C3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="00C223C3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Look w:val="04A0"/>
      </w:tblPr>
      <w:tblGrid>
        <w:gridCol w:w="1364"/>
        <w:gridCol w:w="1849"/>
        <w:gridCol w:w="1759"/>
        <w:gridCol w:w="1698"/>
        <w:gridCol w:w="1584"/>
        <w:gridCol w:w="1317"/>
      </w:tblGrid>
      <w:tr w:rsidR="00EB178F" w:rsidRPr="00DD699B" w:rsidTr="005D241D"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EB178F" w:rsidRPr="00DD699B" w:rsidTr="005D241D"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№ 58 06.04.2020, 8а род (рус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)я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</w:p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Разговорная речь,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знаний, тренировочное задание 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теме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До 07.04.2020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Ватсапп </w:t>
            </w:r>
          </w:p>
        </w:tc>
      </w:tr>
      <w:tr w:rsidR="00EB178F" w:rsidRPr="00DD699B" w:rsidTr="005D241D"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№ 55 06.04.2020, 4в род (рус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)я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</w:p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Особенности словарных статей как разновидностей текста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знаний, тренировочное задание 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теме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До 07.04.2020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Ватсапп </w:t>
            </w:r>
          </w:p>
        </w:tc>
      </w:tr>
      <w:tr w:rsidR="00EB178F" w:rsidRPr="00DD699B" w:rsidTr="005D241D"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№ 56 06.04.2020, 2в род (тат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)я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Ия һәм хәбәр. Подлежащие и сказуемое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учебник 60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упр.13, 14,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 по учебнику, тренировочное задание, выполнение упражнений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Выполнить упр. 15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найти главные члены и их выписать) 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До 07.04.2020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Ватсапп </w:t>
            </w:r>
          </w:p>
        </w:tc>
      </w:tr>
      <w:tr w:rsidR="00EB178F" w:rsidRPr="00DD699B" w:rsidTr="005D241D"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№ 54 06.04.2020, 1кл род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(тат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)я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Ю хәрефе.Буква Ю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учебник 73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стр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работа по рисункам,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материала по учебнику,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на букву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, тренировочное задание, выполнение заданий по теме </w:t>
            </w:r>
          </w:p>
        </w:tc>
        <w:tc>
          <w:tcPr>
            <w:tcW w:w="2464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задано </w:t>
            </w: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B178F" w:rsidRPr="00DD699B" w:rsidRDefault="00EB178F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B178F" w:rsidRPr="00DD699B" w:rsidRDefault="00EB178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606"/>
        <w:tblW w:w="9634" w:type="dxa"/>
        <w:tblLook w:val="04A0"/>
      </w:tblPr>
      <w:tblGrid>
        <w:gridCol w:w="1612"/>
        <w:gridCol w:w="1905"/>
        <w:gridCol w:w="1689"/>
        <w:gridCol w:w="1328"/>
        <w:gridCol w:w="1804"/>
        <w:gridCol w:w="1296"/>
      </w:tblGrid>
      <w:tr w:rsidR="004C4516" w:rsidRPr="00DD699B" w:rsidTr="005D241D">
        <w:tc>
          <w:tcPr>
            <w:tcW w:w="9634" w:type="dxa"/>
            <w:gridSpan w:val="6"/>
          </w:tcPr>
          <w:p w:rsidR="004C4516" w:rsidRPr="00DD699B" w:rsidRDefault="004C4516" w:rsidP="005D24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516" w:rsidRPr="00BE53A5" w:rsidRDefault="004C4516" w:rsidP="005D24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Учитель: </w:t>
            </w:r>
            <w:proofErr w:type="spellStart"/>
            <w:r w:rsidRPr="00BE53A5">
              <w:rPr>
                <w:rFonts w:ascii="Times New Roman" w:hAnsi="Times New Roman" w:cs="Times New Roman"/>
                <w:b/>
                <w:sz w:val="28"/>
                <w:szCs w:val="28"/>
              </w:rPr>
              <w:t>Шарафиева</w:t>
            </w:r>
            <w:proofErr w:type="spellEnd"/>
            <w:r w:rsidRPr="00BE53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53A5">
              <w:rPr>
                <w:rFonts w:ascii="Times New Roman" w:hAnsi="Times New Roman" w:cs="Times New Roman"/>
                <w:b/>
                <w:sz w:val="28"/>
                <w:szCs w:val="28"/>
              </w:rPr>
              <w:t>Алия</w:t>
            </w:r>
            <w:proofErr w:type="spellEnd"/>
            <w:r w:rsidRPr="00BE53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E53A5">
              <w:rPr>
                <w:rFonts w:ascii="Times New Roman" w:hAnsi="Times New Roman" w:cs="Times New Roman"/>
                <w:b/>
                <w:sz w:val="28"/>
                <w:szCs w:val="28"/>
              </w:rPr>
              <w:t>Наиловна</w:t>
            </w:r>
            <w:proofErr w:type="spellEnd"/>
          </w:p>
          <w:p w:rsidR="004C4516" w:rsidRPr="00DD699B" w:rsidRDefault="004C4516" w:rsidP="005D24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4516" w:rsidRPr="00DD699B" w:rsidTr="005D241D">
        <w:tc>
          <w:tcPr>
            <w:tcW w:w="1612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905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89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328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804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96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4C4516" w:rsidRPr="00DD699B" w:rsidTr="005D241D">
        <w:tc>
          <w:tcPr>
            <w:tcW w:w="1612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8АБ класс</w:t>
            </w:r>
          </w:p>
        </w:tc>
        <w:tc>
          <w:tcPr>
            <w:tcW w:w="1905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Мои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факультативы</w:t>
            </w:r>
          </w:p>
        </w:tc>
        <w:tc>
          <w:tcPr>
            <w:tcW w:w="1689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328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C4516" w:rsidRPr="00DD699B" w:rsidTr="005D241D">
        <w:tc>
          <w:tcPr>
            <w:tcW w:w="1612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урок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2А класс</w:t>
            </w:r>
          </w:p>
        </w:tc>
        <w:tc>
          <w:tcPr>
            <w:tcW w:w="1905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C4516" w:rsidRPr="00DD699B" w:rsidTr="005D241D">
        <w:tc>
          <w:tcPr>
            <w:tcW w:w="1612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3 урок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6Б класс</w:t>
            </w:r>
          </w:p>
        </w:tc>
        <w:tc>
          <w:tcPr>
            <w:tcW w:w="1905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C4516" w:rsidRPr="00DD699B" w:rsidTr="005D241D">
        <w:tc>
          <w:tcPr>
            <w:tcW w:w="1612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4 урок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1Б класс</w:t>
            </w:r>
          </w:p>
        </w:tc>
        <w:tc>
          <w:tcPr>
            <w:tcW w:w="1905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4C4516" w:rsidRPr="00DD699B" w:rsidTr="005D241D">
        <w:tc>
          <w:tcPr>
            <w:tcW w:w="1612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5 урок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6 апреля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b/>
                <w:sz w:val="24"/>
                <w:szCs w:val="24"/>
              </w:rPr>
              <w:t>2Б класс</w:t>
            </w:r>
          </w:p>
        </w:tc>
        <w:tc>
          <w:tcPr>
            <w:tcW w:w="1905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4C4516" w:rsidRPr="00DD699B" w:rsidRDefault="004C4516" w:rsidP="005D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В группу в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A26D15" w:rsidRPr="00DD699B" w:rsidRDefault="00A26D15">
      <w:pPr>
        <w:rPr>
          <w:rFonts w:ascii="Times New Roman" w:hAnsi="Times New Roman" w:cs="Times New Roman"/>
          <w:sz w:val="24"/>
          <w:szCs w:val="24"/>
        </w:rPr>
      </w:pPr>
    </w:p>
    <w:p w:rsidR="0089524B" w:rsidRPr="00DD699B" w:rsidRDefault="0089524B">
      <w:pPr>
        <w:rPr>
          <w:rFonts w:ascii="Times New Roman" w:hAnsi="Times New Roman" w:cs="Times New Roman"/>
          <w:sz w:val="24"/>
          <w:szCs w:val="24"/>
        </w:rPr>
      </w:pPr>
    </w:p>
    <w:sectPr w:rsidR="0089524B" w:rsidRPr="00DD699B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8B0"/>
    <w:rsid w:val="000360AF"/>
    <w:rsid w:val="0008649A"/>
    <w:rsid w:val="00090A2B"/>
    <w:rsid w:val="000F3B58"/>
    <w:rsid w:val="001A18A8"/>
    <w:rsid w:val="00201D38"/>
    <w:rsid w:val="00232A46"/>
    <w:rsid w:val="00283976"/>
    <w:rsid w:val="002B20EA"/>
    <w:rsid w:val="002C0801"/>
    <w:rsid w:val="00340C94"/>
    <w:rsid w:val="00351D85"/>
    <w:rsid w:val="004C4516"/>
    <w:rsid w:val="004D0FA1"/>
    <w:rsid w:val="00500AF4"/>
    <w:rsid w:val="00572EE8"/>
    <w:rsid w:val="006112E6"/>
    <w:rsid w:val="0070632F"/>
    <w:rsid w:val="007244CD"/>
    <w:rsid w:val="00746DDC"/>
    <w:rsid w:val="00780386"/>
    <w:rsid w:val="00786968"/>
    <w:rsid w:val="00800A3D"/>
    <w:rsid w:val="00817DA6"/>
    <w:rsid w:val="008328B0"/>
    <w:rsid w:val="0089524B"/>
    <w:rsid w:val="008D2068"/>
    <w:rsid w:val="00A26D15"/>
    <w:rsid w:val="00A51CE1"/>
    <w:rsid w:val="00AF7168"/>
    <w:rsid w:val="00B07324"/>
    <w:rsid w:val="00B74395"/>
    <w:rsid w:val="00BE53A5"/>
    <w:rsid w:val="00C223C3"/>
    <w:rsid w:val="00D20951"/>
    <w:rsid w:val="00DD699B"/>
    <w:rsid w:val="00EB178F"/>
    <w:rsid w:val="00F033F1"/>
    <w:rsid w:val="00F75C4B"/>
    <w:rsid w:val="00FD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731&amp;v=ukvhzr7Mrd0&amp;feature=emb_title" TargetMode="External"/><Relationship Id="rId5" Type="http://schemas.openxmlformats.org/officeDocument/2006/relationships/hyperlink" Target="https://yandex.ru/video/preview/?filmId=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Булат</cp:lastModifiedBy>
  <cp:revision>37</cp:revision>
  <dcterms:created xsi:type="dcterms:W3CDTF">2020-04-05T05:46:00Z</dcterms:created>
  <dcterms:modified xsi:type="dcterms:W3CDTF">2020-04-05T11:30:00Z</dcterms:modified>
</cp:coreProperties>
</file>